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广州科技职业技术大学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届结业生换证考试申请表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～202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  <w:lang w:val="en-US" w:eastAsia="zh-CN"/>
        </w:rPr>
        <w:t>一</w:t>
      </w:r>
      <w:r>
        <w:rPr>
          <w:rFonts w:hint="eastAsia"/>
          <w:b/>
          <w:sz w:val="24"/>
        </w:rPr>
        <w:t>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373"/>
        <w:gridCol w:w="124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院/部名称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申请人学号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考试课程名称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修读学年学期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42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考试承诺（承诺按时参加考试，否则取消下次考试申请资格）：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申请人签名：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388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  <w:tc>
          <w:tcPr>
            <w:tcW w:w="4634" w:type="dxa"/>
            <w:gridSpan w:val="3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院长签名：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负责人签名：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备注：办完手续后此表需复印一份，原件交教务处，申请人持复印件参加考试。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hkZDYyYTYxNjVmNDA4YWJmNDQzNWRlODAwMzIifQ=="/>
  </w:docVars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  <w:rsid w:val="0B545780"/>
    <w:rsid w:val="518F08A7"/>
    <w:rsid w:val="636D4B75"/>
    <w:rsid w:val="638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174</Words>
  <Characters>183</Characters>
  <Lines>2</Lines>
  <Paragraphs>1</Paragraphs>
  <TotalTime>1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2022-05-11T00:32:00Z</dcterms:created>
  <dc:creator>刘丽娜</dc:creator>
  <cp:lastModifiedBy>XuYanyun</cp:lastModifiedBy>
  <dcterms:modified xsi:type="dcterms:W3CDTF">2023-08-25T03:41:08Z</dcterms:modified>
  <dc:title>广州科技职业技术学院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23B8036C8EBC4EF8ADD3AD3DCB25DA65</vt:lpwstr>
  </property>
</Properties>
</file>